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8F9" w14:textId="7228C6FE" w:rsidR="00123D84" w:rsidRPr="00C469D2" w:rsidRDefault="00123D84" w:rsidP="00123D84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</w:t>
      </w:r>
      <w:r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/>
          <w:u w:val="single"/>
          <w:lang w:eastAsia="ko-KR"/>
        </w:rPr>
        <w:t>.0 (202</w:t>
      </w:r>
      <w:r w:rsidR="000C7010"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</w:t>
      </w:r>
      <w:r w:rsidR="000C7010" w:rsidRPr="00C469D2">
        <w:rPr>
          <w:rFonts w:ascii="Batang" w:eastAsia="Batang" w:hAnsi="Batang"/>
          <w:u w:val="single"/>
          <w:lang w:eastAsia="ko-KR"/>
        </w:rPr>
        <w:t>3</w:t>
      </w:r>
      <w:r w:rsidRPr="00C469D2">
        <w:rPr>
          <w:rFonts w:ascii="Batang" w:eastAsia="Batang" w:hAnsi="Batang"/>
          <w:u w:val="single"/>
          <w:lang w:eastAsia="ko-KR"/>
        </w:rPr>
        <w:t>)</w:t>
      </w:r>
    </w:p>
    <w:p w14:paraId="2C3976B8" w14:textId="77777777" w:rsidR="00123D84" w:rsidRPr="00C469D2" w:rsidRDefault="00123D84" w:rsidP="00123D84">
      <w:pPr>
        <w:rPr>
          <w:rFonts w:ascii="Batang" w:eastAsia="Batang" w:hAnsi="Batang"/>
        </w:rPr>
      </w:pPr>
    </w:p>
    <w:p w14:paraId="338C37A7" w14:textId="77777777" w:rsidR="00123D84" w:rsidRPr="00C469D2" w:rsidRDefault="00123D84" w:rsidP="00123D84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253FCE19" w14:textId="77777777" w:rsidR="00123D84" w:rsidRPr="00C469D2" w:rsidRDefault="00123D84" w:rsidP="00123D84">
      <w:pPr>
        <w:pStyle w:val="a3"/>
        <w:numPr>
          <w:ilvl w:val="0"/>
          <w:numId w:val="11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신규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6EC8D583" w14:textId="61A08127" w:rsidR="00123D84" w:rsidRPr="00C469D2" w:rsidRDefault="00123D84" w:rsidP="00123D84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RA30-11</w:t>
      </w:r>
      <w:r w:rsidRPr="00C469D2">
        <w:rPr>
          <w:rFonts w:ascii="Batang" w:eastAsia="Batang" w:hAnsi="Batang"/>
        </w:rPr>
        <w:t>3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4ch </w:t>
      </w:r>
      <w:r w:rsidR="00AE77BA" w:rsidRPr="00AE77BA">
        <w:rPr>
          <w:rFonts w:ascii="Batang" w:eastAsia="Batang" w:hAnsi="Batang" w:cs="Malgun Gothic" w:hint="eastAsia"/>
          <w:lang w:eastAsia="ko-KR"/>
        </w:rPr>
        <w:t>전압</w:t>
      </w:r>
      <w:r w:rsidR="00AE77BA" w:rsidRPr="00AE77BA">
        <w:rPr>
          <w:rFonts w:ascii="Batang" w:eastAsia="Batang" w:hAnsi="Batang" w:cs="Malgun Gothic"/>
          <w:lang w:eastAsia="ko-KR"/>
        </w:rPr>
        <w:t xml:space="preserve"> </w:t>
      </w:r>
      <w:r w:rsidR="00AE77BA" w:rsidRPr="00AE77BA">
        <w:rPr>
          <w:rFonts w:ascii="Batang" w:eastAsia="Batang" w:hAnsi="Batang" w:cs="Malgun Gothic" w:hint="eastAsia"/>
          <w:lang w:eastAsia="ko-KR"/>
        </w:rPr>
        <w:t>모듈</w:t>
      </w:r>
    </w:p>
    <w:p w14:paraId="16B5F25F" w14:textId="77777777" w:rsidR="00123D84" w:rsidRDefault="00123D84" w:rsidP="00CE07E1">
      <w:pPr>
        <w:rPr>
          <w:rFonts w:ascii="Batang" w:eastAsia="ＭＳ 明朝" w:hAnsi="Batang"/>
          <w:u w:val="single"/>
          <w:lang w:eastAsia="ko-KR"/>
        </w:rPr>
      </w:pPr>
    </w:p>
    <w:p w14:paraId="79913ADA" w14:textId="77777777" w:rsidR="00123D84" w:rsidRDefault="00123D84" w:rsidP="00CE07E1">
      <w:pPr>
        <w:rPr>
          <w:rFonts w:ascii="Batang" w:eastAsia="ＭＳ 明朝" w:hAnsi="Batang" w:hint="eastAsia"/>
          <w:u w:val="single"/>
          <w:lang w:eastAsia="ko-KR"/>
        </w:rPr>
      </w:pPr>
    </w:p>
    <w:p w14:paraId="798C6637" w14:textId="1847D4A8" w:rsidR="00CE07E1" w:rsidRPr="00C469D2" w:rsidRDefault="00CE07E1" w:rsidP="00CE07E1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1.3.0 (2023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08)</w:t>
      </w:r>
    </w:p>
    <w:p w14:paraId="635581A4" w14:textId="77777777" w:rsidR="00CE07E1" w:rsidRPr="00C469D2" w:rsidRDefault="00CE07E1" w:rsidP="00CE07E1">
      <w:pPr>
        <w:rPr>
          <w:rFonts w:ascii="Batang" w:eastAsia="Batang" w:hAnsi="Batang"/>
        </w:rPr>
      </w:pPr>
    </w:p>
    <w:p w14:paraId="0385CFF8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4C0CD166" w14:textId="40AD4327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신규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68081B83" w14:textId="69A87060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</w:rPr>
      </w:pPr>
      <w:r w:rsidRPr="00C469D2">
        <w:rPr>
          <w:rFonts w:ascii="Batang" w:eastAsia="Batang" w:hAnsi="Batang"/>
        </w:rPr>
        <w:t>RA30-104</w:t>
      </w:r>
      <w:r w:rsidRPr="00C469D2">
        <w:rPr>
          <w:rFonts w:ascii="Batang" w:eastAsia="Batang" w:hAnsi="Batang" w:hint="eastAsia"/>
        </w:rPr>
        <w:t xml:space="preserve">　</w:t>
      </w:r>
      <w:r w:rsidRPr="00C469D2">
        <w:rPr>
          <w:rFonts w:ascii="Batang" w:eastAsia="Batang" w:hAnsi="Batang"/>
        </w:rPr>
        <w:t xml:space="preserve">2ch AC </w:t>
      </w:r>
      <w:r w:rsidRPr="00C469D2">
        <w:rPr>
          <w:rFonts w:ascii="Batang" w:eastAsia="Batang" w:hAnsi="Batang" w:cs="Malgun Gothic" w:hint="eastAsia"/>
        </w:rPr>
        <w:t>왜곡</w:t>
      </w:r>
      <w:r w:rsidRPr="00C469D2">
        <w:rPr>
          <w:rFonts w:ascii="Batang" w:eastAsia="Batang" w:hAnsi="Batang"/>
        </w:rPr>
        <w:t xml:space="preserve"> </w:t>
      </w:r>
      <w:r w:rsidRPr="00C469D2">
        <w:rPr>
          <w:rFonts w:ascii="Batang" w:eastAsia="Batang" w:hAnsi="Batang" w:cs="Malgun Gothic" w:hint="eastAsia"/>
        </w:rPr>
        <w:t>모듈</w:t>
      </w:r>
    </w:p>
    <w:p w14:paraId="1A1458D1" w14:textId="7DEBFAF2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RA30-107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고전압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19A016CE" w14:textId="61072194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RA30-108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주파수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2D979E40" w14:textId="69A01AC8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RA30-109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가속도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2C9EC6AE" w14:textId="77777777" w:rsidR="00CE07E1" w:rsidRPr="00C469D2" w:rsidRDefault="00CE07E1" w:rsidP="00CE07E1">
      <w:pPr>
        <w:pStyle w:val="a3"/>
        <w:ind w:leftChars="0" w:left="709"/>
        <w:rPr>
          <w:rFonts w:ascii="Batang" w:eastAsia="Batang" w:hAnsi="Batang" w:cs="Malgun Gothic"/>
          <w:highlight w:val="yellow"/>
          <w:lang w:eastAsia="ko-KR"/>
        </w:rPr>
      </w:pPr>
    </w:p>
    <w:p w14:paraId="33945F9C" w14:textId="428BBB66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파형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반전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기능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3A43D2E1" w14:textId="77777777" w:rsidR="00CE07E1" w:rsidRPr="00C469D2" w:rsidRDefault="00CE07E1" w:rsidP="00CE07E1">
      <w:pPr>
        <w:pStyle w:val="a3"/>
        <w:ind w:leftChars="0" w:left="709"/>
        <w:rPr>
          <w:rFonts w:ascii="Batang" w:eastAsia="Batang" w:hAnsi="Batang" w:cs="Malgun Gothic"/>
          <w:highlight w:val="yellow"/>
          <w:lang w:eastAsia="ko-KR"/>
        </w:rPr>
      </w:pPr>
    </w:p>
    <w:p w14:paraId="4610CA9B" w14:textId="4B938D0F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/>
          <w:lang w:eastAsia="ko-KR"/>
        </w:rPr>
        <w:t xml:space="preserve">CSV </w:t>
      </w:r>
      <w:r w:rsidRPr="00C469D2">
        <w:rPr>
          <w:rFonts w:ascii="Batang" w:eastAsia="Batang" w:hAnsi="Batang" w:cs="Malgun Gothic" w:hint="eastAsia"/>
          <w:lang w:eastAsia="ko-KR"/>
        </w:rPr>
        <w:t>헤더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출력의</w:t>
      </w:r>
      <w:r w:rsidRPr="00C469D2">
        <w:rPr>
          <w:rFonts w:ascii="Batang" w:eastAsia="Batang" w:hAnsi="Batang"/>
          <w:lang w:eastAsia="ko-KR"/>
        </w:rPr>
        <w:t xml:space="preserve"> ON/OFF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6153EBAA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</w:p>
    <w:p w14:paraId="6B84BCC9" w14:textId="3DF639EB" w:rsidR="00CE07E1" w:rsidRPr="00C469D2" w:rsidRDefault="00486E22" w:rsidP="00CE07E1">
      <w:pPr>
        <w:rPr>
          <w:rFonts w:ascii="Batang" w:eastAsia="Batang" w:hAnsi="Batang" w:cs="Malgun Gothic"/>
        </w:rPr>
      </w:pPr>
      <w:r w:rsidRPr="00C469D2">
        <w:rPr>
          <w:rFonts w:ascii="Batang" w:eastAsia="Batang" w:hAnsi="Batang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개선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 w:cs="Malgun Gothic"/>
          <w:lang w:eastAsia="ko-KR"/>
        </w:rPr>
        <w:t>】</w:t>
      </w:r>
    </w:p>
    <w:p w14:paraId="5E4B57AA" w14:textId="636D9399" w:rsidR="00CE07E1" w:rsidRPr="00C469D2" w:rsidRDefault="00822883" w:rsidP="006068A9">
      <w:pPr>
        <w:pStyle w:val="a3"/>
        <w:numPr>
          <w:ilvl w:val="0"/>
          <w:numId w:val="17"/>
        </w:numPr>
        <w:ind w:leftChars="0" w:left="567"/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ab/>
        <w:t xml:space="preserve">RA30-112 </w:t>
      </w:r>
      <w:r w:rsidRPr="00C469D2">
        <w:rPr>
          <w:rFonts w:ascii="Batang" w:eastAsia="Batang" w:hAnsi="Batang" w:cs="Malgun Gothic" w:hint="eastAsia"/>
          <w:lang w:eastAsia="ko-KR"/>
        </w:rPr>
        <w:t>원격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정보</w:t>
      </w:r>
      <w:r w:rsidRPr="00C469D2">
        <w:rPr>
          <w:rFonts w:ascii="Batang" w:eastAsia="Batang" w:hAnsi="Batang"/>
          <w:lang w:eastAsia="ko-KR"/>
        </w:rPr>
        <w:t xml:space="preserve"> EXT.1/EXT.2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0B6EFD49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</w:p>
    <w:p w14:paraId="620CB775" w14:textId="77777777" w:rsidR="00CE07E1" w:rsidRPr="00C469D2" w:rsidRDefault="00CE07E1" w:rsidP="0070308B">
      <w:pPr>
        <w:rPr>
          <w:rFonts w:ascii="Batang" w:eastAsia="Batang" w:hAnsi="Batang"/>
          <w:u w:val="single"/>
          <w:lang w:eastAsia="ko-KR"/>
        </w:rPr>
      </w:pPr>
    </w:p>
    <w:p w14:paraId="28D11D1C" w14:textId="5AD96BE3" w:rsidR="0070308B" w:rsidRPr="00C469D2" w:rsidRDefault="0070308B" w:rsidP="0070308B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1.2.0 (2023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03)</w:t>
      </w:r>
    </w:p>
    <w:p w14:paraId="0029CBA4" w14:textId="77777777" w:rsidR="007349E3" w:rsidRPr="00C469D2" w:rsidRDefault="007349E3" w:rsidP="007349E3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버그수정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74AC9B9B" w14:textId="77777777" w:rsidR="007349E3" w:rsidRPr="00C469D2" w:rsidRDefault="007349E3" w:rsidP="007349E3">
      <w:pPr>
        <w:pStyle w:val="a3"/>
        <w:numPr>
          <w:ilvl w:val="0"/>
          <w:numId w:val="12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1CDA78CE" w14:textId="77777777" w:rsidR="007349E3" w:rsidRPr="00C469D2" w:rsidRDefault="007349E3" w:rsidP="007349E3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RA3100 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첫번째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파일</w:t>
      </w:r>
      <w:r w:rsidRPr="00C469D2">
        <w:rPr>
          <w:rFonts w:ascii="Batang" w:eastAsia="Batang" w:hAnsi="Batang" w:cs="Malgun Gothic"/>
          <w:lang w:eastAsia="ko-KR"/>
        </w:rPr>
        <w:t xml:space="preserve">(1 </w:t>
      </w:r>
      <w:r w:rsidRPr="00C469D2">
        <w:rPr>
          <w:rFonts w:ascii="Batang" w:eastAsia="Batang" w:hAnsi="Batang" w:cs="Malgun Gothic" w:hint="eastAsia"/>
          <w:lang w:eastAsia="ko-KR"/>
        </w:rPr>
        <w:t>블록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이</w:t>
      </w:r>
      <w:r w:rsidRPr="00C469D2">
        <w:rPr>
          <w:rFonts w:ascii="Batang" w:eastAsia="Batang" w:hAnsi="Batang" w:cs="Malgun Gothic"/>
          <w:lang w:eastAsia="ko-KR"/>
        </w:rPr>
        <w:t xml:space="preserve"> 100</w:t>
      </w:r>
      <w:r w:rsidRPr="00C469D2">
        <w:rPr>
          <w:rFonts w:ascii="Batang" w:eastAsia="Batang" w:hAnsi="Batang" w:cs="Malgun Gothic" w:hint="eastAsia"/>
          <w:lang w:eastAsia="ko-KR"/>
        </w:rPr>
        <w:t>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샘플보다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732B341F" w14:textId="77777777" w:rsidR="00D71599" w:rsidRPr="00C469D2" w:rsidRDefault="00D71599" w:rsidP="00D71599">
      <w:pPr>
        <w:rPr>
          <w:rFonts w:ascii="Batang" w:eastAsia="Batang" w:hAnsi="Batang"/>
          <w:lang w:eastAsia="ko-KR"/>
        </w:rPr>
      </w:pPr>
    </w:p>
    <w:p w14:paraId="3A56F5D5" w14:textId="655F980D" w:rsidR="00910F9D" w:rsidRPr="00C469D2" w:rsidRDefault="00910F9D" w:rsidP="00910F9D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5215C148" w14:textId="4ECA1C8B" w:rsidR="00D16D04" w:rsidRPr="00C469D2" w:rsidRDefault="00D16D04" w:rsidP="006068A9">
      <w:pPr>
        <w:pStyle w:val="a3"/>
        <w:numPr>
          <w:ilvl w:val="0"/>
          <w:numId w:val="15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Windows </w:t>
      </w:r>
      <w:r w:rsidRPr="00C469D2">
        <w:rPr>
          <w:rFonts w:ascii="Batang" w:eastAsia="Batang" w:hAnsi="Batang" w:cs="Malgun Gothic" w:hint="eastAsia"/>
          <w:lang w:eastAsia="ko-KR"/>
        </w:rPr>
        <w:t>금칙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문자를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다른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문자로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대체하는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2AFCA715" w14:textId="491E6683" w:rsidR="00D71599" w:rsidRPr="00C469D2" w:rsidRDefault="00D71599" w:rsidP="00D71599">
      <w:pPr>
        <w:rPr>
          <w:rFonts w:ascii="Batang" w:eastAsia="Batang" w:hAnsi="Batang"/>
          <w:lang w:eastAsia="ko-KR"/>
        </w:rPr>
      </w:pPr>
    </w:p>
    <w:p w14:paraId="4E8CA2FA" w14:textId="77777777" w:rsidR="00852046" w:rsidRPr="00C469D2" w:rsidRDefault="00852046" w:rsidP="0029021D">
      <w:pPr>
        <w:rPr>
          <w:rFonts w:ascii="Batang" w:eastAsia="Batang" w:hAnsi="Batang"/>
          <w:u w:val="single"/>
          <w:lang w:eastAsia="ko-KR"/>
        </w:rPr>
      </w:pPr>
    </w:p>
    <w:p w14:paraId="66F788AC" w14:textId="14CD0E2B" w:rsidR="00D71599" w:rsidRPr="00C469D2" w:rsidRDefault="00D71599" w:rsidP="00D71599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1.1.1 (2021</w:t>
      </w:r>
      <w:r w:rsidR="0070308B"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12)</w:t>
      </w:r>
    </w:p>
    <w:p w14:paraId="0181C307" w14:textId="77777777" w:rsidR="00852046" w:rsidRPr="00C469D2" w:rsidRDefault="00852046" w:rsidP="00852046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버그수정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60327E1E" w14:textId="33564845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0C1D2449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RA3100 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첫번째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파일</w:t>
      </w:r>
      <w:r w:rsidRPr="00C469D2">
        <w:rPr>
          <w:rFonts w:ascii="Batang" w:eastAsia="Batang" w:hAnsi="Batang" w:cs="Malgun Gothic"/>
          <w:lang w:eastAsia="ko-KR"/>
        </w:rPr>
        <w:t xml:space="preserve">(1 </w:t>
      </w:r>
      <w:r w:rsidRPr="00C469D2">
        <w:rPr>
          <w:rFonts w:ascii="Batang" w:eastAsia="Batang" w:hAnsi="Batang" w:cs="Malgun Gothic" w:hint="eastAsia"/>
          <w:lang w:eastAsia="ko-KR"/>
        </w:rPr>
        <w:t>블록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이</w:t>
      </w:r>
      <w:r w:rsidRPr="00C469D2">
        <w:rPr>
          <w:rFonts w:ascii="Batang" w:eastAsia="Batang" w:hAnsi="Batang" w:cs="Malgun Gothic"/>
          <w:lang w:eastAsia="ko-KR"/>
        </w:rPr>
        <w:t xml:space="preserve"> 100</w:t>
      </w:r>
      <w:r w:rsidRPr="00C469D2">
        <w:rPr>
          <w:rFonts w:ascii="Batang" w:eastAsia="Batang" w:hAnsi="Batang" w:cs="Malgun Gothic" w:hint="eastAsia"/>
          <w:lang w:eastAsia="ko-KR"/>
        </w:rPr>
        <w:t>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샘플보다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3DB31D4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</w:p>
    <w:p w14:paraId="58C0D42D" w14:textId="0DFD8922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불필요한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출력될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7898AC4B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>(</w:t>
      </w:r>
      <w:r w:rsidRPr="00C469D2">
        <w:rPr>
          <w:rFonts w:ascii="Batang" w:eastAsia="Batang" w:hAnsi="Batang" w:cs="Malgun Gothic" w:hint="eastAsia"/>
          <w:lang w:eastAsia="ko-KR"/>
        </w:rPr>
        <w:t>개시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포인트로부터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종료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포인트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가</w:t>
      </w:r>
      <w:r w:rsidRPr="00C469D2">
        <w:rPr>
          <w:rFonts w:ascii="Batang" w:eastAsia="Batang" w:hAnsi="Batang" w:cs="Malgun Gothic"/>
          <w:lang w:eastAsia="ko-KR"/>
        </w:rPr>
        <w:t xml:space="preserve"> RA3100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데이터수보다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범위외의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0</w:t>
      </w:r>
      <w:r w:rsidRPr="00C469D2">
        <w:rPr>
          <w:rFonts w:ascii="Batang" w:eastAsia="Batang" w:hAnsi="Batang" w:cs="Malgun Gothic" w:hint="eastAsia"/>
          <w:lang w:eastAsia="ko-KR"/>
        </w:rPr>
        <w:t>값으로서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출력됩니다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416B34F" w14:textId="77777777" w:rsidR="004D16DA" w:rsidRPr="00C469D2" w:rsidRDefault="004D16DA" w:rsidP="004D16DA">
      <w:pPr>
        <w:rPr>
          <w:rFonts w:ascii="Batang" w:eastAsia="Batang" w:hAnsi="Batang" w:cs="Malgun Gothic"/>
          <w:lang w:eastAsia="ko-KR"/>
        </w:rPr>
      </w:pPr>
    </w:p>
    <w:p w14:paraId="45E98D21" w14:textId="1C22FC33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결합하는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 xml:space="preserve"> SSD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일부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>:</w:t>
      </w:r>
    </w:p>
    <w:p w14:paraId="2BD80401" w14:textId="77777777" w:rsidR="004D16DA" w:rsidRPr="00C469D2" w:rsidRDefault="004D16DA" w:rsidP="00D71599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, SSD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복수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이용해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변환되었을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 xml:space="preserve"> SSD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일부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91E6C1D" w14:textId="77777777" w:rsidR="004D16DA" w:rsidRPr="00C469D2" w:rsidRDefault="004D16DA" w:rsidP="004D16DA">
      <w:pPr>
        <w:rPr>
          <w:rFonts w:ascii="Batang" w:eastAsia="Batang" w:hAnsi="Batang" w:cs="Malgun Gothic"/>
          <w:lang w:eastAsia="ko-KR"/>
        </w:rPr>
      </w:pPr>
    </w:p>
    <w:p w14:paraId="3F264E88" w14:textId="498E8FBC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결합하는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>:</w:t>
      </w:r>
    </w:p>
    <w:p w14:paraId="00181FB9" w14:textId="3B9F8183" w:rsidR="00852046" w:rsidRPr="00C469D2" w:rsidRDefault="004D16DA" w:rsidP="00D71599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>"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+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"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>"SSD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+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"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데이터이거나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내에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블록이</w:t>
      </w:r>
      <w:r w:rsidRPr="00C469D2">
        <w:rPr>
          <w:rFonts w:ascii="Batang" w:eastAsia="Batang" w:hAnsi="Batang" w:cs="Malgun Gothic"/>
          <w:lang w:eastAsia="ko-KR"/>
        </w:rPr>
        <w:t xml:space="preserve"> 2</w:t>
      </w:r>
      <w:r w:rsidRPr="00C469D2">
        <w:rPr>
          <w:rFonts w:ascii="Batang" w:eastAsia="Batang" w:hAnsi="Batang" w:cs="Malgun Gothic" w:hint="eastAsia"/>
          <w:lang w:eastAsia="ko-KR"/>
        </w:rPr>
        <w:t>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이상의</w:t>
      </w:r>
      <w:r w:rsidRPr="00C469D2">
        <w:rPr>
          <w:rFonts w:ascii="Batang" w:eastAsia="Batang" w:hAnsi="Batang" w:cs="Malgun Gothic"/>
          <w:lang w:eastAsia="ko-KR"/>
        </w:rPr>
        <w:t xml:space="preserve">  </w:t>
      </w:r>
      <w:r w:rsidRPr="00C469D2">
        <w:rPr>
          <w:rFonts w:ascii="Batang" w:eastAsia="Batang" w:hAnsi="Batang" w:cs="Malgun Gothic" w:hint="eastAsia"/>
          <w:lang w:eastAsia="ko-KR"/>
        </w:rPr>
        <w:t>조건인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748C686A" w14:textId="77777777" w:rsidR="00D71599" w:rsidRPr="00C469D2" w:rsidRDefault="00D71599" w:rsidP="004D16DA">
      <w:pPr>
        <w:rPr>
          <w:rFonts w:ascii="Batang" w:eastAsia="Batang" w:hAnsi="Batang"/>
          <w:u w:val="single"/>
          <w:lang w:eastAsia="ko-KR"/>
        </w:rPr>
      </w:pPr>
    </w:p>
    <w:sectPr w:rsidR="00D71599" w:rsidRPr="00C469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4F0A" w14:textId="77777777" w:rsidR="00677316" w:rsidRDefault="00677316" w:rsidP="00D256AD">
      <w:r>
        <w:separator/>
      </w:r>
    </w:p>
  </w:endnote>
  <w:endnote w:type="continuationSeparator" w:id="0">
    <w:p w14:paraId="32F103EF" w14:textId="77777777" w:rsidR="00677316" w:rsidRDefault="00677316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A535" w14:textId="77777777" w:rsidR="00677316" w:rsidRDefault="00677316" w:rsidP="00D256AD">
      <w:r>
        <w:separator/>
      </w:r>
    </w:p>
  </w:footnote>
  <w:footnote w:type="continuationSeparator" w:id="0">
    <w:p w14:paraId="7D1871FD" w14:textId="77777777" w:rsidR="00677316" w:rsidRDefault="00677316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8D74C3A"/>
    <w:multiLevelType w:val="hybridMultilevel"/>
    <w:tmpl w:val="B7F004F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92DFB"/>
    <w:multiLevelType w:val="hybridMultilevel"/>
    <w:tmpl w:val="F25672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8017B50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111756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4791DE8"/>
    <w:multiLevelType w:val="hybridMultilevel"/>
    <w:tmpl w:val="C94A95F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6B1925"/>
    <w:multiLevelType w:val="hybridMultilevel"/>
    <w:tmpl w:val="C94A95F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C053D6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2957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6670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157783">
    <w:abstractNumId w:val="5"/>
  </w:num>
  <w:num w:numId="4" w16cid:durableId="748842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724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2318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252906">
    <w:abstractNumId w:val="0"/>
  </w:num>
  <w:num w:numId="8" w16cid:durableId="711079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607030">
    <w:abstractNumId w:val="14"/>
  </w:num>
  <w:num w:numId="10" w16cid:durableId="1171025568">
    <w:abstractNumId w:val="2"/>
  </w:num>
  <w:num w:numId="11" w16cid:durableId="1382705505">
    <w:abstractNumId w:val="3"/>
  </w:num>
  <w:num w:numId="12" w16cid:durableId="2022466145">
    <w:abstractNumId w:val="11"/>
  </w:num>
  <w:num w:numId="13" w16cid:durableId="1881361550">
    <w:abstractNumId w:val="1"/>
  </w:num>
  <w:num w:numId="14" w16cid:durableId="1507551390">
    <w:abstractNumId w:val="8"/>
  </w:num>
  <w:num w:numId="15" w16cid:durableId="2040858394">
    <w:abstractNumId w:val="9"/>
  </w:num>
  <w:num w:numId="16" w16cid:durableId="618221043">
    <w:abstractNumId w:val="4"/>
  </w:num>
  <w:num w:numId="17" w16cid:durableId="118383439">
    <w:abstractNumId w:val="15"/>
  </w:num>
  <w:num w:numId="18" w16cid:durableId="1917350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1D"/>
    <w:rsid w:val="00073605"/>
    <w:rsid w:val="000C7010"/>
    <w:rsid w:val="00123D84"/>
    <w:rsid w:val="0029021D"/>
    <w:rsid w:val="003C0C45"/>
    <w:rsid w:val="00486E22"/>
    <w:rsid w:val="004D16DA"/>
    <w:rsid w:val="005D57EA"/>
    <w:rsid w:val="006068A9"/>
    <w:rsid w:val="00677316"/>
    <w:rsid w:val="00697FD6"/>
    <w:rsid w:val="0070308B"/>
    <w:rsid w:val="007349E3"/>
    <w:rsid w:val="00776DC2"/>
    <w:rsid w:val="007838B6"/>
    <w:rsid w:val="007D3F6B"/>
    <w:rsid w:val="007D41A5"/>
    <w:rsid w:val="00822883"/>
    <w:rsid w:val="00852046"/>
    <w:rsid w:val="00910F9D"/>
    <w:rsid w:val="00A369CA"/>
    <w:rsid w:val="00AE77BA"/>
    <w:rsid w:val="00C469D2"/>
    <w:rsid w:val="00C77930"/>
    <w:rsid w:val="00C77C2F"/>
    <w:rsid w:val="00CE07E1"/>
    <w:rsid w:val="00CE2A9E"/>
    <w:rsid w:val="00D167A4"/>
    <w:rsid w:val="00D16D04"/>
    <w:rsid w:val="00D256AD"/>
    <w:rsid w:val="00D71599"/>
    <w:rsid w:val="00D71B7D"/>
    <w:rsid w:val="00D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CBD1D"/>
  <w15:chartTrackingRefBased/>
  <w15:docId w15:val="{EA883C44-FF79-4634-9F89-111ACE7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1D"/>
    <w:pPr>
      <w:suppressAutoHyphens/>
      <w:spacing w:after="0" w:line="240" w:lineRule="auto"/>
      <w:jc w:val="left"/>
    </w:pPr>
    <w:rPr>
      <w:rFonts w:ascii="Liberation Serif" w:eastAsia="游明朝" w:hAnsi="Liberation Serif" w:cs="Lucida Sans"/>
      <w:sz w:val="24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1D"/>
    <w:pPr>
      <w:ind w:leftChars="400" w:left="840"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5">
    <w:name w:val="ヘッダー (文字)"/>
    <w:basedOn w:val="a0"/>
    <w:link w:val="a4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  <w:style w:type="paragraph" w:styleId="a6">
    <w:name w:val="footer"/>
    <w:basedOn w:val="a"/>
    <w:link w:val="a7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フッター (文字)"/>
    <w:basedOn w:val="a0"/>
    <w:link w:val="a6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  <w:style w:type="character" w:styleId="a8">
    <w:name w:val="annotation reference"/>
    <w:basedOn w:val="a0"/>
    <w:uiPriority w:val="99"/>
    <w:semiHidden/>
    <w:unhideWhenUsed/>
    <w:rsid w:val="00D7159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1599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a">
    <w:name w:val="コメント文字列 (文字)"/>
    <w:basedOn w:val="a0"/>
    <w:link w:val="a9"/>
    <w:uiPriority w:val="99"/>
    <w:rsid w:val="00D71599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응식</dc:creator>
  <cp:keywords/>
  <dc:description/>
  <cp:lastModifiedBy>薄井健次/K.Usui</cp:lastModifiedBy>
  <cp:revision>22</cp:revision>
  <dcterms:created xsi:type="dcterms:W3CDTF">2022-12-19T00:44:00Z</dcterms:created>
  <dcterms:modified xsi:type="dcterms:W3CDTF">2024-03-18T04:39:00Z</dcterms:modified>
</cp:coreProperties>
</file>